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F71" w14:textId="0CD2FCBA" w:rsidR="2070B4F5" w:rsidRDefault="2070B4F5" w:rsidP="429B4CEC">
      <w:pPr>
        <w:pStyle w:val="paragraph"/>
        <w:spacing w:before="0" w:beforeAutospacing="0" w:after="0" w:afterAutospacing="0"/>
      </w:pPr>
    </w:p>
    <w:p w14:paraId="4275032D" w14:textId="15362006" w:rsidR="3D327490" w:rsidRDefault="3D327490" w:rsidP="429B4CE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</w:pPr>
      <w:r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</w:rPr>
        <w:t xml:space="preserve"> </w:t>
      </w:r>
    </w:p>
    <w:p w14:paraId="2B1AB447" w14:textId="0AFDC4E4" w:rsidR="161A301A" w:rsidRDefault="161A301A" w:rsidP="429B4CE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</w:pPr>
      <w:r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</w:rPr>
        <w:t xml:space="preserve">   </w:t>
      </w:r>
      <w:r w:rsidR="2102C1BF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</w:rPr>
        <w:t xml:space="preserve"> </w:t>
      </w:r>
      <w:r w:rsidR="33F7C53F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IRC </w:t>
      </w:r>
      <w:r w:rsidR="00837670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>C</w:t>
      </w:r>
      <w:r w:rsidR="00C95504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ompetitive </w:t>
      </w:r>
      <w:r w:rsidR="00837670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>I</w:t>
      </w:r>
      <w:r w:rsidR="00C95504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ntegrated </w:t>
      </w:r>
      <w:r w:rsidR="00837670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>E</w:t>
      </w:r>
      <w:r w:rsidR="007F4E7D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>mployment</w:t>
      </w:r>
      <w:r w:rsidR="003B1BA4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 </w:t>
      </w:r>
      <w:r w:rsidR="5B05EED3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(CIE) </w:t>
      </w:r>
      <w:r w:rsidR="003B1BA4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>Exit Form</w:t>
      </w:r>
      <w:r w:rsidR="7AB952F7" w:rsidRPr="429B4CEC">
        <w:rPr>
          <w:rStyle w:val="normaltextrun"/>
          <w:rFonts w:asciiTheme="minorHAnsi" w:hAnsiTheme="minorHAnsi" w:cstheme="minorBidi"/>
          <w:b/>
          <w:bCs/>
          <w:sz w:val="36"/>
          <w:szCs w:val="36"/>
          <w:u w:val="single"/>
        </w:rPr>
        <w:t xml:space="preserve"> </w:t>
      </w:r>
    </w:p>
    <w:p w14:paraId="7B67D4DF" w14:textId="0A62F87A" w:rsidR="429B4CEC" w:rsidRDefault="429B4CEC" w:rsidP="429B4CEC">
      <w:pPr>
        <w:pStyle w:val="paragraph"/>
        <w:spacing w:before="0" w:beforeAutospacing="0" w:after="0" w:afterAutospacing="0"/>
        <w:rPr>
          <w:rStyle w:val="normaltextrun"/>
          <w:b/>
          <w:bCs/>
          <w:u w:val="single"/>
        </w:rPr>
      </w:pPr>
    </w:p>
    <w:p w14:paraId="7A6FF394" w14:textId="4FBFD063" w:rsidR="4FAC0C0D" w:rsidRDefault="061ABCD7" w:rsidP="429B4CE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429B4CEC">
        <w:rPr>
          <w:rFonts w:ascii="Calibri" w:eastAsia="Calibri" w:hAnsi="Calibri" w:cs="Calibri"/>
          <w:i/>
          <w:iCs/>
        </w:rPr>
        <w:t>Please complete and submit electronically via e-mail to</w:t>
      </w:r>
      <w:r w:rsidR="4FDE697B" w:rsidRPr="429B4CEC">
        <w:rPr>
          <w:rFonts w:ascii="Calibri" w:eastAsia="Calibri" w:hAnsi="Calibri" w:cs="Calibri"/>
          <w:i/>
          <w:iCs/>
        </w:rPr>
        <w:t xml:space="preserve"> the Consumer Service Coordinator (CSC)</w:t>
      </w:r>
      <w:r w:rsidR="5EE4CA1C" w:rsidRPr="429B4CEC">
        <w:rPr>
          <w:rFonts w:ascii="Calibri" w:eastAsia="Calibri" w:hAnsi="Calibri" w:cs="Calibri"/>
          <w:i/>
          <w:iCs/>
        </w:rPr>
        <w:t xml:space="preserve"> and Employment</w:t>
      </w:r>
      <w:r w:rsidR="4745CF9C" w:rsidRPr="429B4CEC">
        <w:rPr>
          <w:rFonts w:ascii="Calibri" w:eastAsia="Calibri" w:hAnsi="Calibri" w:cs="Calibri"/>
          <w:i/>
          <w:iCs/>
        </w:rPr>
        <w:t xml:space="preserve"> </w:t>
      </w:r>
      <w:r w:rsidR="19F7EAA0" w:rsidRPr="429B4CEC">
        <w:rPr>
          <w:rFonts w:ascii="Calibri" w:eastAsia="Calibri" w:hAnsi="Calibri" w:cs="Calibri"/>
          <w:i/>
          <w:iCs/>
        </w:rPr>
        <w:t>Specialists,</w:t>
      </w:r>
      <w:r w:rsidR="4745CF9C" w:rsidRPr="429B4CEC">
        <w:rPr>
          <w:rFonts w:ascii="Calibri" w:eastAsia="Calibri" w:hAnsi="Calibri" w:cs="Calibri"/>
          <w:i/>
          <w:iCs/>
        </w:rPr>
        <w:t xml:space="preserve"> Beth Crane</w:t>
      </w:r>
      <w:r w:rsidR="048CD61B" w:rsidRPr="429B4CEC">
        <w:rPr>
          <w:rFonts w:ascii="Calibri" w:eastAsia="Calibri" w:hAnsi="Calibri" w:cs="Calibri"/>
          <w:i/>
          <w:iCs/>
        </w:rPr>
        <w:t>;</w:t>
      </w:r>
      <w:r w:rsidR="4745CF9C" w:rsidRPr="429B4CEC">
        <w:rPr>
          <w:rFonts w:ascii="Calibri" w:eastAsia="Calibri" w:hAnsi="Calibri" w:cs="Calibri"/>
          <w:i/>
          <w:iCs/>
        </w:rPr>
        <w:t xml:space="preserve"> </w:t>
      </w:r>
      <w:hyperlink r:id="rId9">
        <w:r w:rsidR="4745CF9C" w:rsidRPr="429B4CEC">
          <w:rPr>
            <w:rStyle w:val="Hyperlink"/>
            <w:rFonts w:ascii="Calibri" w:eastAsia="Calibri" w:hAnsi="Calibri" w:cs="Calibri"/>
            <w:i/>
            <w:iCs/>
          </w:rPr>
          <w:t>bcrane@inlandrc.org</w:t>
        </w:r>
      </w:hyperlink>
      <w:r w:rsidR="4745CF9C" w:rsidRPr="429B4CEC">
        <w:rPr>
          <w:rFonts w:ascii="Calibri" w:eastAsia="Calibri" w:hAnsi="Calibri" w:cs="Calibri"/>
          <w:i/>
          <w:iCs/>
        </w:rPr>
        <w:t xml:space="preserve">  and Andrew Burdick; </w:t>
      </w:r>
      <w:hyperlink r:id="rId10">
        <w:r w:rsidR="4745CF9C" w:rsidRPr="429B4CEC">
          <w:rPr>
            <w:rStyle w:val="Hyperlink"/>
            <w:rFonts w:ascii="Calibri" w:eastAsia="Calibri" w:hAnsi="Calibri" w:cs="Calibri"/>
            <w:i/>
            <w:iCs/>
          </w:rPr>
          <w:t>aburdick@inlandrc.org</w:t>
        </w:r>
      </w:hyperlink>
      <w:r w:rsidR="4745CF9C" w:rsidRPr="429B4CEC">
        <w:rPr>
          <w:rFonts w:ascii="Calibri" w:eastAsia="Calibri" w:hAnsi="Calibri" w:cs="Calibri"/>
          <w:i/>
          <w:iCs/>
        </w:rPr>
        <w:t xml:space="preserve"> within 14 days of last day of employment.</w:t>
      </w:r>
    </w:p>
    <w:p w14:paraId="11935E70" w14:textId="4E0819EB" w:rsidR="4FAC0C0D" w:rsidRDefault="5EE4CA1C" w:rsidP="429B4CEC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429B4CEC">
        <w:rPr>
          <w:rFonts w:ascii="Calibri" w:eastAsia="Calibri" w:hAnsi="Calibri" w:cs="Calibri"/>
          <w:i/>
          <w:iCs/>
        </w:rPr>
        <w:t xml:space="preserve"> </w:t>
      </w:r>
      <w:r w:rsidR="061ABCD7" w:rsidRPr="429B4CEC">
        <w:rPr>
          <w:rStyle w:val="eop"/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66ED174" w14:textId="1589384A" w:rsidR="003B1BA4" w:rsidRPr="007B2872" w:rsidRDefault="00407E6F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Employee</w:t>
      </w:r>
      <w:r w:rsidR="115AC56B" w:rsidRPr="429B4CEC">
        <w:rPr>
          <w:rStyle w:val="normaltextrun"/>
          <w:rFonts w:asciiTheme="minorHAnsi" w:hAnsiTheme="minorHAnsi" w:cstheme="minorBidi"/>
        </w:rPr>
        <w:t xml:space="preserve"> (</w:t>
      </w:r>
      <w:proofErr w:type="gramStart"/>
      <w:r w:rsidR="115AC56B" w:rsidRPr="429B4CEC">
        <w:rPr>
          <w:rStyle w:val="normaltextrun"/>
          <w:rFonts w:asciiTheme="minorHAnsi" w:hAnsiTheme="minorHAnsi" w:cstheme="minorBidi"/>
        </w:rPr>
        <w:t xml:space="preserve">Consumer) </w:t>
      </w:r>
      <w:r w:rsidR="003B1BA4" w:rsidRPr="429B4CEC">
        <w:rPr>
          <w:rStyle w:val="normaltextrun"/>
          <w:rFonts w:asciiTheme="minorHAnsi" w:hAnsiTheme="minorHAnsi" w:cstheme="minorBidi"/>
        </w:rPr>
        <w:t xml:space="preserve"> Name</w:t>
      </w:r>
      <w:proofErr w:type="gramEnd"/>
      <w:r w:rsidR="003B1BA4" w:rsidRPr="429B4CEC">
        <w:rPr>
          <w:rStyle w:val="normaltextrun"/>
          <w:rFonts w:asciiTheme="minorHAnsi" w:hAnsiTheme="minorHAnsi" w:cstheme="minorBidi"/>
        </w:rPr>
        <w:t>:______________________________</w:t>
      </w:r>
      <w:r w:rsidR="003B1BA4" w:rsidRPr="429B4CEC">
        <w:rPr>
          <w:rStyle w:val="eop"/>
          <w:rFonts w:asciiTheme="minorHAnsi" w:hAnsiTheme="minorHAnsi" w:cstheme="minorBidi"/>
        </w:rPr>
        <w:t> </w:t>
      </w:r>
    </w:p>
    <w:p w14:paraId="246627B5" w14:textId="77777777" w:rsidR="003B1BA4" w:rsidRPr="007B2872" w:rsidRDefault="003B1BA4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UCI#: ____________________________________</w:t>
      </w:r>
      <w:r w:rsidRPr="429B4CEC">
        <w:rPr>
          <w:rStyle w:val="eop"/>
          <w:rFonts w:asciiTheme="minorHAnsi" w:hAnsiTheme="minorHAnsi" w:cstheme="minorBidi"/>
        </w:rPr>
        <w:t> </w:t>
      </w:r>
    </w:p>
    <w:p w14:paraId="7E0E190D" w14:textId="77777777" w:rsidR="003B1BA4" w:rsidRPr="007B2872" w:rsidRDefault="003B1BA4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Consumer Service Coordinator: _______________</w:t>
      </w:r>
      <w:r w:rsidRPr="429B4CEC">
        <w:rPr>
          <w:rStyle w:val="eop"/>
          <w:rFonts w:asciiTheme="minorHAnsi" w:hAnsiTheme="minorHAnsi" w:cstheme="minorBidi"/>
        </w:rPr>
        <w:t> </w:t>
      </w:r>
    </w:p>
    <w:p w14:paraId="7DE400CE" w14:textId="0D63F3DB" w:rsidR="003B1BA4" w:rsidRPr="007B2872" w:rsidRDefault="59863B4A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Work</w:t>
      </w:r>
      <w:r w:rsidR="003B1BA4" w:rsidRPr="429B4CEC">
        <w:rPr>
          <w:rStyle w:val="normaltextrun"/>
          <w:rFonts w:asciiTheme="minorHAnsi" w:hAnsiTheme="minorHAnsi" w:cstheme="minorBidi"/>
        </w:rPr>
        <w:t xml:space="preserve"> </w:t>
      </w:r>
      <w:proofErr w:type="gramStart"/>
      <w:r w:rsidR="003B1BA4" w:rsidRPr="429B4CEC">
        <w:rPr>
          <w:rStyle w:val="normaltextrun"/>
          <w:rFonts w:asciiTheme="minorHAnsi" w:hAnsiTheme="minorHAnsi" w:cstheme="minorBidi"/>
        </w:rPr>
        <w:t>Site:_</w:t>
      </w:r>
      <w:proofErr w:type="gramEnd"/>
      <w:r w:rsidR="003B1BA4" w:rsidRPr="429B4CEC">
        <w:rPr>
          <w:rStyle w:val="normaltextrun"/>
          <w:rFonts w:asciiTheme="minorHAnsi" w:hAnsiTheme="minorHAnsi" w:cstheme="minorBidi"/>
        </w:rPr>
        <w:t>_________________________________</w:t>
      </w:r>
      <w:r w:rsidR="003B1BA4" w:rsidRPr="429B4CEC">
        <w:rPr>
          <w:rStyle w:val="eop"/>
          <w:rFonts w:asciiTheme="minorHAnsi" w:hAnsiTheme="minorHAnsi" w:cstheme="minorBidi"/>
        </w:rPr>
        <w:t> </w:t>
      </w:r>
    </w:p>
    <w:p w14:paraId="2EFFCD0F" w14:textId="77777777" w:rsidR="003B1BA4" w:rsidRPr="007B2872" w:rsidRDefault="003B1BA4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 xml:space="preserve">Hourly </w:t>
      </w:r>
      <w:proofErr w:type="gramStart"/>
      <w:r w:rsidRPr="429B4CEC">
        <w:rPr>
          <w:rStyle w:val="normaltextrun"/>
          <w:rFonts w:asciiTheme="minorHAnsi" w:hAnsiTheme="minorHAnsi" w:cstheme="minorBidi"/>
        </w:rPr>
        <w:t>rate:_</w:t>
      </w:r>
      <w:proofErr w:type="gramEnd"/>
      <w:r w:rsidRPr="429B4CEC">
        <w:rPr>
          <w:rStyle w:val="normaltextrun"/>
          <w:rFonts w:asciiTheme="minorHAnsi" w:hAnsiTheme="minorHAnsi" w:cstheme="minorBidi"/>
        </w:rPr>
        <w:t>_______________________________</w:t>
      </w:r>
      <w:r w:rsidRPr="429B4CEC">
        <w:rPr>
          <w:rStyle w:val="eop"/>
          <w:rFonts w:asciiTheme="minorHAnsi" w:hAnsiTheme="minorHAnsi" w:cstheme="minorBidi"/>
        </w:rPr>
        <w:t> </w:t>
      </w:r>
    </w:p>
    <w:p w14:paraId="266A736B" w14:textId="6239A00B" w:rsidR="003B1BA4" w:rsidRPr="007B2872" w:rsidRDefault="003B1BA4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Start </w:t>
      </w:r>
      <w:proofErr w:type="gramStart"/>
      <w:r w:rsidRPr="429B4CEC">
        <w:rPr>
          <w:rStyle w:val="normaltextrun"/>
          <w:rFonts w:asciiTheme="minorHAnsi" w:hAnsiTheme="minorHAnsi" w:cstheme="minorBidi"/>
        </w:rPr>
        <w:t>Date:_</w:t>
      </w:r>
      <w:proofErr w:type="gramEnd"/>
      <w:r w:rsidRPr="429B4CEC">
        <w:rPr>
          <w:rStyle w:val="normaltextrun"/>
          <w:rFonts w:asciiTheme="minorHAnsi" w:hAnsiTheme="minorHAnsi" w:cstheme="minorBidi"/>
        </w:rPr>
        <w:t xml:space="preserve">____________ End Date of </w:t>
      </w:r>
      <w:r w:rsidR="00407E6F" w:rsidRPr="429B4CEC">
        <w:rPr>
          <w:rStyle w:val="normaltextrun"/>
          <w:rFonts w:asciiTheme="minorHAnsi" w:hAnsiTheme="minorHAnsi" w:cstheme="minorBidi"/>
        </w:rPr>
        <w:t>CIE</w:t>
      </w:r>
      <w:r w:rsidRPr="429B4CEC">
        <w:rPr>
          <w:rStyle w:val="normaltextrun"/>
          <w:rFonts w:asciiTheme="minorHAnsi" w:hAnsiTheme="minorHAnsi" w:cstheme="minorBidi"/>
        </w:rPr>
        <w:t>:______</w:t>
      </w:r>
      <w:r w:rsidRPr="429B4CEC">
        <w:rPr>
          <w:rStyle w:val="eop"/>
          <w:rFonts w:asciiTheme="minorHAnsi" w:hAnsiTheme="minorHAnsi" w:cstheme="minorBidi"/>
        </w:rPr>
        <w:t> </w:t>
      </w:r>
    </w:p>
    <w:p w14:paraId="5CDAA7D6" w14:textId="3B518B38" w:rsidR="003B1BA4" w:rsidRPr="007B2872" w:rsidRDefault="003B1BA4" w:rsidP="429B4CE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Reason for </w:t>
      </w:r>
      <w:r w:rsidR="00407E6F" w:rsidRPr="429B4CEC">
        <w:rPr>
          <w:rStyle w:val="normaltextrun"/>
          <w:rFonts w:asciiTheme="minorHAnsi" w:hAnsiTheme="minorHAnsi" w:cstheme="minorBidi"/>
        </w:rPr>
        <w:t>CIE</w:t>
      </w:r>
      <w:r w:rsidRPr="429B4CEC">
        <w:rPr>
          <w:rStyle w:val="normaltextrun"/>
          <w:rFonts w:asciiTheme="minorHAnsi" w:hAnsiTheme="minorHAnsi" w:cstheme="minorBidi"/>
        </w:rPr>
        <w:t xml:space="preserve"> ending: _______________________</w:t>
      </w:r>
      <w:r w:rsidR="2ECDEB13" w:rsidRPr="429B4CEC">
        <w:rPr>
          <w:rStyle w:val="normaltextrun"/>
          <w:rFonts w:asciiTheme="minorHAnsi" w:hAnsiTheme="minorHAnsi" w:cstheme="minorBidi"/>
        </w:rPr>
        <w:t>________________________</w:t>
      </w:r>
      <w:r w:rsidRPr="429B4CEC">
        <w:rPr>
          <w:rStyle w:val="eop"/>
          <w:rFonts w:asciiTheme="minorHAnsi" w:hAnsiTheme="minorHAnsi" w:cstheme="minorBidi"/>
        </w:rPr>
        <w:t> </w:t>
      </w:r>
    </w:p>
    <w:p w14:paraId="6881ADEE" w14:textId="406D9709" w:rsidR="19F35F4A" w:rsidRDefault="19F35F4A" w:rsidP="429B4CEC">
      <w:pPr>
        <w:pStyle w:val="paragraph"/>
        <w:spacing w:before="0" w:beforeAutospacing="0" w:after="0" w:afterAutospacing="0" w:line="360" w:lineRule="auto"/>
        <w:rPr>
          <w:rStyle w:val="normaltextrun"/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>Job Supports in place? _____</w:t>
      </w:r>
      <w:proofErr w:type="gramStart"/>
      <w:r w:rsidRPr="429B4CEC">
        <w:rPr>
          <w:rStyle w:val="normaltextrun"/>
          <w:rFonts w:asciiTheme="minorHAnsi" w:hAnsiTheme="minorHAnsi" w:cstheme="minorBidi"/>
        </w:rPr>
        <w:t>_  If</w:t>
      </w:r>
      <w:proofErr w:type="gramEnd"/>
      <w:r w:rsidRPr="429B4CEC">
        <w:rPr>
          <w:rStyle w:val="normaltextrun"/>
          <w:rFonts w:asciiTheme="minorHAnsi" w:hAnsiTheme="minorHAnsi" w:cstheme="minorBidi"/>
        </w:rPr>
        <w:t xml:space="preserve"> yes, # of hours per week ______</w:t>
      </w:r>
    </w:p>
    <w:p w14:paraId="5612319F" w14:textId="130E2346" w:rsidR="19F35F4A" w:rsidRDefault="19F35F4A" w:rsidP="429B4CEC">
      <w:pPr>
        <w:pStyle w:val="paragraph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 w:rsidRPr="429B4CEC">
        <w:rPr>
          <w:rStyle w:val="normaltextrun"/>
          <w:rFonts w:asciiTheme="minorHAnsi" w:hAnsiTheme="minorHAnsi" w:cstheme="minorBidi"/>
        </w:rPr>
        <w:t xml:space="preserve">Vendor name providing supports: </w:t>
      </w:r>
      <w:r w:rsidR="0AF42F07" w:rsidRPr="429B4CEC">
        <w:rPr>
          <w:rStyle w:val="normaltextrun"/>
          <w:rFonts w:asciiTheme="minorHAnsi" w:hAnsiTheme="minorHAnsi" w:cstheme="minorBidi"/>
        </w:rPr>
        <w:t>_______________</w:t>
      </w:r>
      <w:r w:rsidRPr="429B4CEC">
        <w:rPr>
          <w:rStyle w:val="normaltextrun"/>
          <w:rFonts w:asciiTheme="minorHAnsi" w:hAnsiTheme="minorHAnsi" w:cstheme="minorBidi"/>
        </w:rPr>
        <w:t xml:space="preserve">       </w:t>
      </w:r>
    </w:p>
    <w:p w14:paraId="382128D9" w14:textId="53501FCB" w:rsidR="4FAC0C0D" w:rsidRDefault="4FAC0C0D" w:rsidP="429B4CEC">
      <w:pPr>
        <w:pStyle w:val="paragraph"/>
        <w:spacing w:before="0" w:beforeAutospacing="0" w:after="0" w:afterAutospacing="0" w:line="360" w:lineRule="auto"/>
        <w:rPr>
          <w:rStyle w:val="normaltextrun"/>
          <w:rFonts w:asciiTheme="minorHAnsi" w:hAnsiTheme="minorHAnsi" w:cstheme="minorBidi"/>
        </w:rPr>
      </w:pPr>
    </w:p>
    <w:p w14:paraId="27F06977" w14:textId="557AADF5" w:rsidR="3A577CE7" w:rsidRDefault="3A577CE7" w:rsidP="4FAC0C0D">
      <w:pPr>
        <w:pStyle w:val="paragraph"/>
        <w:spacing w:before="0" w:beforeAutospacing="0" w:after="0" w:afterAutospacing="0" w:line="360" w:lineRule="auto"/>
        <w:rPr>
          <w:rFonts w:asciiTheme="minorHAnsi" w:hAnsiTheme="minorHAnsi" w:cstheme="minorBidi"/>
          <w:sz w:val="18"/>
          <w:szCs w:val="18"/>
        </w:rPr>
      </w:pPr>
      <w:r w:rsidRPr="429B4CEC">
        <w:rPr>
          <w:rStyle w:val="normaltextrun"/>
          <w:rFonts w:asciiTheme="minorHAnsi" w:hAnsiTheme="minorHAnsi" w:cstheme="minorBidi"/>
        </w:rPr>
        <w:t xml:space="preserve">Additional comments: </w:t>
      </w:r>
      <w:r w:rsidR="19F35F4A" w:rsidRPr="429B4CEC">
        <w:rPr>
          <w:rStyle w:val="normaltextrun"/>
          <w:rFonts w:asciiTheme="minorHAnsi" w:hAnsiTheme="minorHAnsi" w:cstheme="minorBidi"/>
        </w:rPr>
        <w:t xml:space="preserve">   </w:t>
      </w:r>
      <w:r w:rsidR="19F35F4A" w:rsidRPr="429B4CEC">
        <w:rPr>
          <w:rStyle w:val="normaltextrun"/>
          <w:rFonts w:asciiTheme="minorHAnsi" w:hAnsiTheme="minorHAnsi" w:cstheme="minorBidi"/>
          <w:sz w:val="28"/>
          <w:szCs w:val="28"/>
        </w:rPr>
        <w:t xml:space="preserve">   </w:t>
      </w:r>
      <w:r w:rsidR="003B1BA4" w:rsidRPr="429B4CEC">
        <w:rPr>
          <w:rStyle w:val="eop"/>
          <w:rFonts w:asciiTheme="minorHAnsi" w:hAnsiTheme="minorHAnsi" w:cstheme="minorBidi"/>
        </w:rPr>
        <w:t> </w:t>
      </w:r>
      <w:r w:rsidR="003B1BA4" w:rsidRPr="429B4CEC">
        <w:rPr>
          <w:rStyle w:val="eop"/>
          <w:rFonts w:asciiTheme="minorHAnsi" w:hAnsiTheme="minorHAnsi" w:cstheme="minorBidi"/>
          <w:sz w:val="28"/>
          <w:szCs w:val="28"/>
        </w:rPr>
        <w:t> </w:t>
      </w:r>
    </w:p>
    <w:p w14:paraId="1598B729" w14:textId="09F75BDE" w:rsidR="003B1BA4" w:rsidRPr="007B2872" w:rsidRDefault="003B1BA4" w:rsidP="4FAC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4FAC0C0D">
        <w:rPr>
          <w:rStyle w:val="normaltextrun"/>
          <w:rFonts w:ascii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B2BC77A" w:rsidRPr="4FAC0C0D">
        <w:rPr>
          <w:rStyle w:val="normaltextrun"/>
          <w:rFonts w:asciiTheme="minorHAnsi" w:hAnsiTheme="minorHAnsi" w:cstheme="minorBidi"/>
          <w:sz w:val="22"/>
          <w:szCs w:val="22"/>
        </w:rPr>
        <w:t>____________________________________</w:t>
      </w:r>
    </w:p>
    <w:p w14:paraId="2312F4CB" w14:textId="66E8F5AF" w:rsidR="0005188D" w:rsidRPr="00025432" w:rsidRDefault="0005188D" w:rsidP="00025432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05188D" w:rsidRPr="000254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1476" w14:textId="77777777" w:rsidR="008F405F" w:rsidRDefault="008F405F" w:rsidP="008F405F">
      <w:pPr>
        <w:spacing w:after="0" w:line="240" w:lineRule="auto"/>
      </w:pPr>
      <w:r>
        <w:separator/>
      </w:r>
    </w:p>
  </w:endnote>
  <w:endnote w:type="continuationSeparator" w:id="0">
    <w:p w14:paraId="0FAFF4CF" w14:textId="77777777" w:rsidR="008F405F" w:rsidRDefault="008F405F" w:rsidP="008F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47A8" w14:textId="77777777" w:rsidR="008F405F" w:rsidRDefault="008F405F" w:rsidP="008F405F">
      <w:pPr>
        <w:spacing w:after="0" w:line="240" w:lineRule="auto"/>
      </w:pPr>
      <w:r>
        <w:separator/>
      </w:r>
    </w:p>
  </w:footnote>
  <w:footnote w:type="continuationSeparator" w:id="0">
    <w:p w14:paraId="05D18B4D" w14:textId="77777777" w:rsidR="008F405F" w:rsidRDefault="008F405F" w:rsidP="008F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C221" w14:textId="140BEADC" w:rsidR="008F405F" w:rsidRDefault="429B4CEC">
    <w:pPr>
      <w:pStyle w:val="Header"/>
    </w:pPr>
    <w:r>
      <w:rPr>
        <w:noProof/>
      </w:rPr>
      <w:drawing>
        <wp:inline distT="0" distB="0" distL="0" distR="0" wp14:anchorId="6280D442" wp14:editId="03FC8E6F">
          <wp:extent cx="5445664" cy="15811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664" cy="15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D"/>
    <w:rsid w:val="00025432"/>
    <w:rsid w:val="00037C31"/>
    <w:rsid w:val="0005188D"/>
    <w:rsid w:val="000E662E"/>
    <w:rsid w:val="001710CB"/>
    <w:rsid w:val="001A66F3"/>
    <w:rsid w:val="001B6525"/>
    <w:rsid w:val="00267786"/>
    <w:rsid w:val="00384073"/>
    <w:rsid w:val="003B1BA4"/>
    <w:rsid w:val="00407E6F"/>
    <w:rsid w:val="004A5C78"/>
    <w:rsid w:val="00696C60"/>
    <w:rsid w:val="007B2872"/>
    <w:rsid w:val="007F4E7D"/>
    <w:rsid w:val="00837670"/>
    <w:rsid w:val="008F405F"/>
    <w:rsid w:val="009031AA"/>
    <w:rsid w:val="00A42423"/>
    <w:rsid w:val="00A575B3"/>
    <w:rsid w:val="00AB2BF4"/>
    <w:rsid w:val="00B776C4"/>
    <w:rsid w:val="00C95504"/>
    <w:rsid w:val="00D1080C"/>
    <w:rsid w:val="00D11F20"/>
    <w:rsid w:val="00D91C51"/>
    <w:rsid w:val="0261B8B0"/>
    <w:rsid w:val="048CD61B"/>
    <w:rsid w:val="050B2857"/>
    <w:rsid w:val="05F77B43"/>
    <w:rsid w:val="061ABCD7"/>
    <w:rsid w:val="0AF42F07"/>
    <w:rsid w:val="0D1A6C66"/>
    <w:rsid w:val="0E9D5F70"/>
    <w:rsid w:val="102FF189"/>
    <w:rsid w:val="115AC56B"/>
    <w:rsid w:val="13BF3325"/>
    <w:rsid w:val="161A301A"/>
    <w:rsid w:val="1745156C"/>
    <w:rsid w:val="19F35F4A"/>
    <w:rsid w:val="19F7EAA0"/>
    <w:rsid w:val="1DE08B24"/>
    <w:rsid w:val="1FF4D046"/>
    <w:rsid w:val="2070B4F5"/>
    <w:rsid w:val="2102C1BF"/>
    <w:rsid w:val="21A02EBB"/>
    <w:rsid w:val="29FDD861"/>
    <w:rsid w:val="2ECDEB13"/>
    <w:rsid w:val="3248FD9A"/>
    <w:rsid w:val="33F7C53F"/>
    <w:rsid w:val="3A577CE7"/>
    <w:rsid w:val="3B96A42F"/>
    <w:rsid w:val="3C51471D"/>
    <w:rsid w:val="3D327490"/>
    <w:rsid w:val="3E373CB5"/>
    <w:rsid w:val="40D7844E"/>
    <w:rsid w:val="429B4CEC"/>
    <w:rsid w:val="44D58C5B"/>
    <w:rsid w:val="4745CF9C"/>
    <w:rsid w:val="48351F46"/>
    <w:rsid w:val="4E3C5B4D"/>
    <w:rsid w:val="4EEC5641"/>
    <w:rsid w:val="4F6FA0D1"/>
    <w:rsid w:val="4FAC0C0D"/>
    <w:rsid w:val="4FDE697B"/>
    <w:rsid w:val="556C15D6"/>
    <w:rsid w:val="56DE3FC9"/>
    <w:rsid w:val="59863B4A"/>
    <w:rsid w:val="5B05EED3"/>
    <w:rsid w:val="5D7D0E85"/>
    <w:rsid w:val="5EE4CA1C"/>
    <w:rsid w:val="62FA75E0"/>
    <w:rsid w:val="659C5B31"/>
    <w:rsid w:val="707713BE"/>
    <w:rsid w:val="743C57A9"/>
    <w:rsid w:val="7A04CDA7"/>
    <w:rsid w:val="7AB952F7"/>
    <w:rsid w:val="7B2BC77A"/>
    <w:rsid w:val="7C5098FC"/>
    <w:rsid w:val="7C69C159"/>
    <w:rsid w:val="7F8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5A7E8E"/>
  <w15:chartTrackingRefBased/>
  <w15:docId w15:val="{20D3BFC8-B15A-4429-8FB1-A67B1CA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1BA4"/>
  </w:style>
  <w:style w:type="character" w:customStyle="1" w:styleId="eop">
    <w:name w:val="eop"/>
    <w:basedOn w:val="DefaultParagraphFont"/>
    <w:rsid w:val="003B1BA4"/>
  </w:style>
  <w:style w:type="paragraph" w:styleId="Header">
    <w:name w:val="header"/>
    <w:basedOn w:val="Normal"/>
    <w:link w:val="HeaderChar"/>
    <w:uiPriority w:val="99"/>
    <w:unhideWhenUsed/>
    <w:rsid w:val="008F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05F"/>
  </w:style>
  <w:style w:type="paragraph" w:styleId="Footer">
    <w:name w:val="footer"/>
    <w:basedOn w:val="Normal"/>
    <w:link w:val="FooterChar"/>
    <w:uiPriority w:val="99"/>
    <w:unhideWhenUsed/>
    <w:rsid w:val="008F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05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urdick@inlandr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crane@inland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F31E51CD53409C3831AAB6B5BC9D" ma:contentTypeVersion="7" ma:contentTypeDescription="Create a new document." ma:contentTypeScope="" ma:versionID="ee841ae9c8cad69a9228ee027dbd8ec0">
  <xsd:schema xmlns:xsd="http://www.w3.org/2001/XMLSchema" xmlns:xs="http://www.w3.org/2001/XMLSchema" xmlns:p="http://schemas.microsoft.com/office/2006/metadata/properties" xmlns:ns1="http://schemas.microsoft.com/sharepoint/v3" xmlns:ns2="26ad4f4a-4f08-4b35-84a1-48fcff2c8211" xmlns:ns3="0e71ac46-82fc-4e5d-a95e-d97c82cb3730" targetNamespace="http://schemas.microsoft.com/office/2006/metadata/properties" ma:root="true" ma:fieldsID="c02a93792555f12ef6f813a7dff2aaae" ns1:_="" ns2:_="" ns3:_="">
    <xsd:import namespace="http://schemas.microsoft.com/sharepoint/v3"/>
    <xsd:import namespace="26ad4f4a-4f08-4b35-84a1-48fcff2c8211"/>
    <xsd:import namespace="0e71ac46-82fc-4e5d-a95e-d97c82cb3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4f4a-4f08-4b35-84a1-48fcff2c8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1ac46-82fc-4e5d-a95e-d97c82cb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A891E-58F2-4FA7-B52A-08059C97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d4f4a-4f08-4b35-84a1-48fcff2c8211"/>
    <ds:schemaRef ds:uri="0e71ac46-82fc-4e5d-a95e-d97c82cb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7536C-F707-4DBB-9910-A98D8DD89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B9AC8-A25D-44B4-9479-31E7793E454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0e71ac46-82fc-4e5d-a95e-d97c82cb3730"/>
    <ds:schemaRef ds:uri="http://schemas.openxmlformats.org/package/2006/metadata/core-properties"/>
    <ds:schemaRef ds:uri="26ad4f4a-4f08-4b35-84a1-48fcff2c821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Burdick</dc:creator>
  <cp:keywords/>
  <dc:description/>
  <cp:lastModifiedBy>Beth Crane</cp:lastModifiedBy>
  <cp:revision>8</cp:revision>
  <dcterms:created xsi:type="dcterms:W3CDTF">2020-01-14T19:47:00Z</dcterms:created>
  <dcterms:modified xsi:type="dcterms:W3CDTF">2021-02-16T18:08:00Z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0x0101008438F31E51CD53409C3831AAB6B5BC9D</vt:lpwstr>
  </property>
  <property fmtid="{D5CDD505-2E9C-101B-9397-08002B2CF9AE}" pid="3" name="_AdHocReviewCycleID">
    <vt:i4>-166098716</vt:i4>
  </property>
  <property fmtid="{D5CDD505-2E9C-101B-9397-08002B2CF9AE}" pid="4" name="_NewReviewCycle">
    <vt:lpwstr/>
  </property>
  <property fmtid="{D5CDD505-2E9C-101B-9397-08002B2CF9AE}" pid="5" name="_EmailSubject">
    <vt:lpwstr>IRC CIE Payment Request Form</vt:lpwstr>
  </property>
  <property fmtid="{D5CDD505-2E9C-101B-9397-08002B2CF9AE}" pid="6" name="_AuthorEmail">
    <vt:lpwstr>BCrane@inlandrc.org</vt:lpwstr>
  </property>
  <property fmtid="{D5CDD505-2E9C-101B-9397-08002B2CF9AE}" pid="7" name="_AuthorEmailDisplayName">
    <vt:lpwstr>Beth Crane</vt:lpwstr>
  </property>
</Properties>
</file>