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F497D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1F497D"/>
          <w:spacing w:val="0"/>
          <w:position w:val="0"/>
          <w:sz w:val="32"/>
          <w:shd w:fill="auto" w:val="clear"/>
        </w:rPr>
        <w:t xml:space="preserve">IRC PIP Face Sheet for FMS</w:t>
      </w:r>
    </w:p>
    <w:tbl>
      <w:tblPr/>
      <w:tblGrid>
        <w:gridCol w:w="15053"/>
        <w:gridCol w:w="15053"/>
      </w:tblGrid>
      <w:tr>
        <w:trPr>
          <w:trHeight w:val="1" w:hRule="atLeast"/>
          <w:jc w:val="left"/>
        </w:trPr>
        <w:tc>
          <w:tcPr>
            <w:tcW w:w="15053" w:type="dxa"/>
            <w:tcBorders>
              <w:top w:val="single" w:color="8db3e2" w:sz="6"/>
              <w:left w:val="single" w:color="8db3e2" w:sz="6"/>
              <w:bottom w:val="single" w:color="8db3e2" w:sz="6"/>
              <w:right w:val="single" w:color="000000" w:sz="6"/>
            </w:tcBorders>
            <w:shd w:color="auto" w:fill="dbe5f1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1F497D"/>
                <w:spacing w:val="0"/>
                <w:position w:val="0"/>
                <w:sz w:val="22"/>
                <w:shd w:fill="auto" w:val="clear"/>
              </w:rPr>
              <w:t xml:space="preserve">Consumer Information </w:t>
            </w:r>
          </w:p>
        </w:tc>
        <w:tc>
          <w:tcPr>
            <w:tcW w:w="15053" w:type="dxa"/>
            <w:tcBorders>
              <w:top w:val="single" w:color="8db3e2" w:sz="6"/>
              <w:left w:val="single" w:color="000000" w:sz="6"/>
              <w:bottom w:val="single" w:color="8db3e2" w:sz="6"/>
              <w:right w:val="single" w:color="8db3e2" w:sz="6"/>
            </w:tcBorders>
            <w:shd w:color="auto" w:fill="dbe5f1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1F497D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5053" w:type="dxa"/>
            <w:tcBorders>
              <w:top w:val="single" w:color="000000" w:sz="6"/>
              <w:left w:val="single" w:color="8db3e2" w:sz="6"/>
              <w:bottom w:val="single" w:color="8db3e2" w:sz="6"/>
              <w:right w:val="single" w:color="8db3e2" w:sz="6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Consumer Name </w:t>
            </w:r>
          </w:p>
        </w:tc>
        <w:tc>
          <w:tcPr>
            <w:tcW w:w="15053" w:type="dxa"/>
            <w:tcBorders>
              <w:top w:val="single" w:color="000000" w:sz="6"/>
              <w:left w:val="single" w:color="000000" w:sz="6"/>
              <w:bottom w:val="single" w:color="8db3e2" w:sz="6"/>
              <w:right w:val="single" w:color="8db3e2" w:sz="6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5053" w:type="dxa"/>
            <w:tcBorders>
              <w:top w:val="single" w:color="000000" w:sz="6"/>
              <w:left w:val="single" w:color="8db3e2" w:sz="6"/>
              <w:bottom w:val="single" w:color="8db3e2" w:sz="6"/>
              <w:right w:val="single" w:color="8db3e2" w:sz="6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UCI# </w:t>
            </w:r>
          </w:p>
        </w:tc>
        <w:tc>
          <w:tcPr>
            <w:tcW w:w="15053" w:type="dxa"/>
            <w:tcBorders>
              <w:top w:val="single" w:color="000000" w:sz="6"/>
              <w:left w:val="single" w:color="000000" w:sz="6"/>
              <w:bottom w:val="single" w:color="8db3e2" w:sz="6"/>
              <w:right w:val="single" w:color="8db3e2" w:sz="6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5053" w:type="dxa"/>
            <w:tcBorders>
              <w:top w:val="single" w:color="000000" w:sz="6"/>
              <w:left w:val="single" w:color="8db3e2" w:sz="6"/>
              <w:bottom w:val="single" w:color="8db3e2" w:sz="6"/>
              <w:right w:val="single" w:color="8db3e2" w:sz="6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Birthday </w:t>
            </w:r>
          </w:p>
        </w:tc>
        <w:tc>
          <w:tcPr>
            <w:tcW w:w="15053" w:type="dxa"/>
            <w:tcBorders>
              <w:top w:val="single" w:color="000000" w:sz="6"/>
              <w:left w:val="single" w:color="000000" w:sz="6"/>
              <w:bottom w:val="single" w:color="8db3e2" w:sz="6"/>
              <w:right w:val="single" w:color="8db3e2" w:sz="6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5053" w:type="dxa"/>
            <w:tcBorders>
              <w:top w:val="single" w:color="000000" w:sz="6"/>
              <w:left w:val="single" w:color="8db3e2" w:sz="6"/>
              <w:bottom w:val="single" w:color="8db3e2" w:sz="6"/>
              <w:right w:val="single" w:color="8db3e2" w:sz="6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Regional Center Service Coordinator </w:t>
            </w:r>
          </w:p>
        </w:tc>
        <w:tc>
          <w:tcPr>
            <w:tcW w:w="15053" w:type="dxa"/>
            <w:tcBorders>
              <w:top w:val="single" w:color="000000" w:sz="6"/>
              <w:left w:val="single" w:color="000000" w:sz="6"/>
              <w:bottom w:val="single" w:color="8db3e2" w:sz="6"/>
              <w:right w:val="single" w:color="8db3e2" w:sz="6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5053" w:type="dxa"/>
            <w:tcBorders>
              <w:top w:val="single" w:color="000000" w:sz="6"/>
              <w:left w:val="single" w:color="8db3e2" w:sz="6"/>
              <w:bottom w:val="single" w:color="8db3e2" w:sz="6"/>
              <w:right w:val="single" w:color="000000" w:sz="6"/>
            </w:tcBorders>
            <w:shd w:color="auto" w:fill="dbe5f1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1F497D"/>
                <w:spacing w:val="0"/>
                <w:position w:val="0"/>
                <w:sz w:val="22"/>
                <w:shd w:fill="auto" w:val="clear"/>
              </w:rPr>
              <w:t xml:space="preserve">FMS Agency Info (to be completed by FMS vendor)</w:t>
            </w:r>
          </w:p>
        </w:tc>
        <w:tc>
          <w:tcPr>
            <w:tcW w:w="15053" w:type="dxa"/>
            <w:tcBorders>
              <w:top w:val="single" w:color="000000" w:sz="6"/>
              <w:left w:val="single" w:color="000000" w:sz="6"/>
              <w:bottom w:val="single" w:color="8db3e2" w:sz="6"/>
              <w:right w:val="single" w:color="8db3e2" w:sz="6"/>
            </w:tcBorders>
            <w:shd w:color="auto" w:fill="dbe5f1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1F497D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5053" w:type="dxa"/>
            <w:tcBorders>
              <w:top w:val="single" w:color="000000" w:sz="6"/>
              <w:left w:val="single" w:color="8db3e2" w:sz="6"/>
              <w:bottom w:val="single" w:color="8db3e2" w:sz="6"/>
              <w:right w:val="single" w:color="000000" w:sz="6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Vendor Name: CityWay </w:t>
            </w:r>
          </w:p>
        </w:tc>
        <w:tc>
          <w:tcPr>
            <w:tcW w:w="15053" w:type="dxa"/>
            <w:tcBorders>
              <w:top w:val="single" w:color="000000" w:sz="6"/>
              <w:left w:val="single" w:color="000000" w:sz="6"/>
              <w:bottom w:val="single" w:color="8db3e2" w:sz="6"/>
              <w:right w:val="single" w:color="8db3e2" w:sz="6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1F497D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5053" w:type="dxa"/>
            <w:tcBorders>
              <w:top w:val="single" w:color="000000" w:sz="6"/>
              <w:left w:val="single" w:color="8db3e2" w:sz="6"/>
              <w:bottom w:val="single" w:color="8db3e2" w:sz="6"/>
              <w:right w:val="single" w:color="000000" w:sz="6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Vendor Number: PJ5289</w:t>
            </w:r>
          </w:p>
        </w:tc>
        <w:tc>
          <w:tcPr>
            <w:tcW w:w="15053" w:type="dxa"/>
            <w:tcBorders>
              <w:top w:val="single" w:color="000000" w:sz="6"/>
              <w:left w:val="single" w:color="000000" w:sz="6"/>
              <w:bottom w:val="single" w:color="8db3e2" w:sz="6"/>
              <w:right w:val="single" w:color="8db3e2" w:sz="6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053" w:type="dxa"/>
            <w:tcBorders>
              <w:top w:val="single" w:color="000000" w:sz="6"/>
              <w:left w:val="single" w:color="8db3e2" w:sz="6"/>
              <w:bottom w:val="single" w:color="8db3e2" w:sz="6"/>
              <w:right w:val="single" w:color="8db3e2" w:sz="6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Service Code: 491 PIP, and 491 1-4CE</w:t>
            </w:r>
          </w:p>
        </w:tc>
        <w:tc>
          <w:tcPr>
            <w:tcW w:w="15053" w:type="dxa"/>
            <w:tcBorders>
              <w:top w:val="single" w:color="000000" w:sz="6"/>
              <w:left w:val="single" w:color="000000" w:sz="6"/>
              <w:bottom w:val="single" w:color="8db3e2" w:sz="6"/>
              <w:right w:val="single" w:color="8db3e2" w:sz="6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5053" w:type="dxa"/>
            <w:tcBorders>
              <w:top w:val="single" w:color="000000" w:sz="6"/>
              <w:left w:val="single" w:color="8db3e2" w:sz="6"/>
              <w:bottom w:val="single" w:color="8db3e2" w:sz="6"/>
              <w:right w:val="single" w:color="8db3e2" w:sz="6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Effective Start Date of Internship: </w:t>
            </w:r>
          </w:p>
        </w:tc>
        <w:tc>
          <w:tcPr>
            <w:tcW w:w="15053" w:type="dxa"/>
            <w:tcBorders>
              <w:top w:val="single" w:color="000000" w:sz="6"/>
              <w:left w:val="single" w:color="000000" w:sz="6"/>
              <w:bottom w:val="single" w:color="8db3e2" w:sz="6"/>
              <w:right w:val="single" w:color="8db3e2" w:sz="6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053" w:type="dxa"/>
            <w:tcBorders>
              <w:top w:val="single" w:color="000000" w:sz="6"/>
              <w:left w:val="single" w:color="8db3e2" w:sz="6"/>
              <w:bottom w:val="single" w:color="8db3e2" w:sz="6"/>
              <w:right w:val="single" w:color="8db3e2" w:sz="6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22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Hourly wage: ____  /  Hourly wage including Employer Costs:</w:t>
            </w:r>
          </w:p>
        </w:tc>
        <w:tc>
          <w:tcPr>
            <w:tcW w:w="15053" w:type="dxa"/>
            <w:tcBorders>
              <w:top w:val="single" w:color="000000" w:sz="6"/>
              <w:left w:val="single" w:color="000000" w:sz="6"/>
              <w:bottom w:val="single" w:color="8db3e2" w:sz="6"/>
              <w:right w:val="single" w:color="8db3e2" w:sz="6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         </w:t>
            </w:r>
          </w:p>
        </w:tc>
      </w:tr>
      <w:tr>
        <w:trPr>
          <w:trHeight w:val="1" w:hRule="atLeast"/>
          <w:jc w:val="left"/>
        </w:trPr>
        <w:tc>
          <w:tcPr>
            <w:tcW w:w="15053" w:type="dxa"/>
            <w:tcBorders>
              <w:top w:val="single" w:color="000000" w:sz="6"/>
              <w:left w:val="single" w:color="8db3e2" w:sz="6"/>
              <w:bottom w:val="single" w:color="8db3e2" w:sz="6"/>
              <w:right w:val="single" w:color="8db3e2" w:sz="6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22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Remaining PIP Hours (if applicable):</w:t>
            </w:r>
          </w:p>
        </w:tc>
        <w:tc>
          <w:tcPr>
            <w:tcW w:w="15053" w:type="dxa"/>
            <w:tcBorders>
              <w:top w:val="single" w:color="000000" w:sz="6"/>
              <w:left w:val="single" w:color="000000" w:sz="6"/>
              <w:bottom w:val="single" w:color="8db3e2" w:sz="6"/>
              <w:right w:val="single" w:color="8db3e2" w:sz="6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053" w:type="dxa"/>
            <w:tcBorders>
              <w:top w:val="single" w:color="000000" w:sz="6"/>
              <w:left w:val="single" w:color="8db3e2" w:sz="6"/>
              <w:bottom w:val="single" w:color="8db3e2" w:sz="6"/>
              <w:right w:val="single" w:color="8db3e2" w:sz="6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Contact Info: CityWay 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Marcia Waggoner (billing)                           Montoya Ealy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909.457.7464                                              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hyperlink xmlns:r="http://schemas.openxmlformats.org/officeDocument/2006/relationships" r:id="docRId0">
              <w:r>
                <w:rPr>
                  <w:rFonts w:ascii="Arial" w:hAnsi="Arial" w:cs="Arial" w:eastAsia="Arial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m.waggoner@citywaycedc.org</w:t>
              </w:r>
            </w:hyperlink>
            <w:r>
              <w:rPr>
                <w:rFonts w:ascii="Arial" w:hAnsi="Arial" w:cs="Arial" w:eastAsia="Arial"/>
                <w:color w:val="0000FF"/>
                <w:spacing w:val="0"/>
                <w:position w:val="0"/>
                <w:sz w:val="22"/>
                <w:u w:val="single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0000FF"/>
                <w:spacing w:val="0"/>
                <w:position w:val="0"/>
                <w:sz w:val="22"/>
                <w:u w:val="single"/>
                <w:shd w:fill="auto" w:val="clear"/>
              </w:rPr>
              <w:t xml:space="preserve">                m.ealy@citywaycedc.org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3" w:type="dxa"/>
            <w:tcBorders>
              <w:top w:val="single" w:color="000000" w:sz="6"/>
              <w:left w:val="single" w:color="000000" w:sz="6"/>
              <w:bottom w:val="single" w:color="8db3e2" w:sz="6"/>
              <w:right w:val="single" w:color="8db3e2" w:sz="6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053" w:type="dxa"/>
            <w:tcBorders>
              <w:top w:val="single" w:color="8db3e2" w:sz="6"/>
              <w:left w:val="single" w:color="8db3e2" w:sz="6"/>
              <w:bottom w:val="single" w:color="8db3e2" w:sz="6"/>
              <w:right w:val="single" w:color="000000" w:sz="6"/>
            </w:tcBorders>
            <w:shd w:color="auto" w:fill="dbe5f1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1F497D"/>
                <w:spacing w:val="0"/>
                <w:position w:val="0"/>
                <w:sz w:val="22"/>
                <w:shd w:fill="auto" w:val="clear"/>
              </w:rPr>
              <w:t xml:space="preserve">Internship Information </w:t>
            </w:r>
          </w:p>
        </w:tc>
        <w:tc>
          <w:tcPr>
            <w:tcW w:w="15053" w:type="dxa"/>
            <w:tcBorders>
              <w:top w:val="single" w:color="8db3e2" w:sz="6"/>
              <w:left w:val="single" w:color="000000" w:sz="6"/>
              <w:bottom w:val="single" w:color="8db3e2" w:sz="6"/>
              <w:right w:val="single" w:color="8db3e2" w:sz="6"/>
            </w:tcBorders>
            <w:shd w:color="auto" w:fill="dbe5f1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44061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5053" w:type="dxa"/>
            <w:tcBorders>
              <w:top w:val="single" w:color="000000" w:sz="6"/>
              <w:left w:val="single" w:color="8db3e2" w:sz="6"/>
              <w:bottom w:val="single" w:color="8db3e2" w:sz="6"/>
              <w:right w:val="single" w:color="8db3e2" w:sz="6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Employer Name:</w:t>
            </w:r>
          </w:p>
        </w:tc>
        <w:tc>
          <w:tcPr>
            <w:tcW w:w="15053" w:type="dxa"/>
            <w:tcBorders>
              <w:top w:val="single" w:color="000000" w:sz="6"/>
              <w:left w:val="single" w:color="000000" w:sz="6"/>
              <w:bottom w:val="single" w:color="8db3e2" w:sz="6"/>
              <w:right w:val="single" w:color="8db3e2" w:sz="6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5053" w:type="dxa"/>
            <w:tcBorders>
              <w:top w:val="single" w:color="000000" w:sz="6"/>
              <w:left w:val="single" w:color="8db3e2" w:sz="6"/>
              <w:bottom w:val="single" w:color="8db3e2" w:sz="6"/>
              <w:right w:val="single" w:color="8db3e2" w:sz="6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Address:</w:t>
            </w:r>
          </w:p>
        </w:tc>
        <w:tc>
          <w:tcPr>
            <w:tcW w:w="15053" w:type="dxa"/>
            <w:tcBorders>
              <w:top w:val="single" w:color="000000" w:sz="6"/>
              <w:left w:val="single" w:color="000000" w:sz="6"/>
              <w:bottom w:val="single" w:color="8db3e2" w:sz="6"/>
              <w:right w:val="single" w:color="8db3e2" w:sz="6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5053" w:type="dxa"/>
            <w:tcBorders>
              <w:top w:val="single" w:color="000000" w:sz="6"/>
              <w:left w:val="single" w:color="8db3e2" w:sz="6"/>
              <w:bottom w:val="single" w:color="8db3e2" w:sz="6"/>
              <w:right w:val="single" w:color="8db3e2" w:sz="6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Potential Start Date: </w:t>
            </w:r>
          </w:p>
        </w:tc>
        <w:tc>
          <w:tcPr>
            <w:tcW w:w="15053" w:type="dxa"/>
            <w:tcBorders>
              <w:top w:val="single" w:color="000000" w:sz="6"/>
              <w:left w:val="single" w:color="000000" w:sz="6"/>
              <w:bottom w:val="single" w:color="8db3e2" w:sz="6"/>
              <w:right w:val="single" w:color="8db3e2" w:sz="6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5053" w:type="dxa"/>
            <w:tcBorders>
              <w:top w:val="single" w:color="000000" w:sz="6"/>
              <w:left w:val="single" w:color="8db3e2" w:sz="6"/>
              <w:bottom w:val="single" w:color="8db3e2" w:sz="6"/>
              <w:right w:val="single" w:color="8db3e2" w:sz="6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Type of Employment (warehouse, retail, fast food, etc.):</w:t>
            </w:r>
          </w:p>
        </w:tc>
        <w:tc>
          <w:tcPr>
            <w:tcW w:w="15053" w:type="dxa"/>
            <w:tcBorders>
              <w:top w:val="single" w:color="000000" w:sz="6"/>
              <w:left w:val="single" w:color="000000" w:sz="6"/>
              <w:bottom w:val="single" w:color="8db3e2" w:sz="6"/>
              <w:right w:val="single" w:color="8db3e2" w:sz="6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5053" w:type="dxa"/>
            <w:tcBorders>
              <w:top w:val="single" w:color="000000" w:sz="6"/>
              <w:left w:val="single" w:color="8db3e2" w:sz="6"/>
              <w:bottom w:val="single" w:color="8db3e2" w:sz="6"/>
              <w:right w:val="single" w:color="8db3e2" w:sz="6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Job Duties:</w:t>
            </w:r>
          </w:p>
        </w:tc>
        <w:tc>
          <w:tcPr>
            <w:tcW w:w="15053" w:type="dxa"/>
            <w:tcBorders>
              <w:top w:val="single" w:color="000000" w:sz="6"/>
              <w:left w:val="single" w:color="000000" w:sz="6"/>
              <w:bottom w:val="single" w:color="8db3e2" w:sz="6"/>
              <w:right w:val="single" w:color="8db3e2" w:sz="6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5053" w:type="dxa"/>
            <w:tcBorders>
              <w:top w:val="single" w:color="000000" w:sz="6"/>
              <w:left w:val="single" w:color="8db3e2" w:sz="6"/>
              <w:bottom w:val="single" w:color="8db3e2" w:sz="6"/>
              <w:right w:val="single" w:color="8db3e2" w:sz="6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Hourly wage:                 </w:t>
            </w:r>
          </w:p>
        </w:tc>
        <w:tc>
          <w:tcPr>
            <w:tcW w:w="15053" w:type="dxa"/>
            <w:tcBorders>
              <w:top w:val="single" w:color="000000" w:sz="6"/>
              <w:left w:val="single" w:color="000000" w:sz="6"/>
              <w:bottom w:val="single" w:color="8db3e2" w:sz="6"/>
              <w:right w:val="single" w:color="8db3e2" w:sz="6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5053" w:type="dxa"/>
            <w:tcBorders>
              <w:top w:val="single" w:color="000000" w:sz="6"/>
              <w:left w:val="single" w:color="8db3e2" w:sz="6"/>
              <w:bottom w:val="single" w:color="8db3e2" w:sz="6"/>
              <w:right w:val="single" w:color="8db3e2" w:sz="6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Work hours per week:  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days and hours if known: </w:t>
            </w:r>
          </w:p>
        </w:tc>
        <w:tc>
          <w:tcPr>
            <w:tcW w:w="15053" w:type="dxa"/>
            <w:tcBorders>
              <w:top w:val="single" w:color="000000" w:sz="6"/>
              <w:left w:val="single" w:color="000000" w:sz="6"/>
              <w:bottom w:val="single" w:color="8db3e2" w:sz="6"/>
              <w:right w:val="single" w:color="8db3e2" w:sz="6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81" w:hRule="auto"/>
          <w:jc w:val="left"/>
        </w:trPr>
        <w:tc>
          <w:tcPr>
            <w:tcW w:w="15053" w:type="dxa"/>
            <w:tcBorders>
              <w:top w:val="single" w:color="000000" w:sz="6"/>
              <w:left w:val="single" w:color="8db3e2" w:sz="6"/>
              <w:bottom w:val="single" w:color="8db3e2" w:sz="6"/>
              <w:right w:val="single" w:color="8db3e2" w:sz="6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Will internship lead to direct hire? (y/n) </w:t>
            </w:r>
          </w:p>
        </w:tc>
        <w:tc>
          <w:tcPr>
            <w:tcW w:w="15053" w:type="dxa"/>
            <w:tcBorders>
              <w:top w:val="single" w:color="000000" w:sz="6"/>
              <w:left w:val="single" w:color="000000" w:sz="6"/>
              <w:bottom w:val="single" w:color="8db3e2" w:sz="6"/>
              <w:right w:val="single" w:color="8db3e2" w:sz="6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81" w:hRule="auto"/>
          <w:jc w:val="left"/>
        </w:trPr>
        <w:tc>
          <w:tcPr>
            <w:tcW w:w="15053" w:type="dxa"/>
            <w:tcBorders>
              <w:top w:val="single" w:color="000000" w:sz="6"/>
              <w:left w:val="single" w:color="8db3e2" w:sz="6"/>
              <w:bottom w:val="single" w:color="8db3e2" w:sz="6"/>
              <w:right w:val="single" w:color="8db3e2" w:sz="6"/>
            </w:tcBorders>
            <w:shd w:color="auto" w:fill="dbe5f1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1F497D"/>
                <w:spacing w:val="0"/>
                <w:position w:val="0"/>
                <w:sz w:val="22"/>
                <w:shd w:fill="auto" w:val="clear"/>
              </w:rPr>
              <w:t xml:space="preserve">Day Services Vendor Information </w:t>
            </w:r>
          </w:p>
        </w:tc>
        <w:tc>
          <w:tcPr>
            <w:tcW w:w="15053" w:type="dxa"/>
            <w:tcBorders>
              <w:top w:val="single" w:color="000000" w:sz="6"/>
              <w:left w:val="single" w:color="000000" w:sz="6"/>
              <w:bottom w:val="single" w:color="8db3e2" w:sz="6"/>
              <w:right w:val="single" w:color="8db3e2" w:sz="6"/>
            </w:tcBorders>
            <w:shd w:color="auto" w:fill="dbe5f1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1" w:hRule="auto"/>
          <w:jc w:val="left"/>
        </w:trPr>
        <w:tc>
          <w:tcPr>
            <w:tcW w:w="15053" w:type="dxa"/>
            <w:tcBorders>
              <w:top w:val="single" w:color="000000" w:sz="6"/>
              <w:left w:val="single" w:color="8db3e2" w:sz="6"/>
              <w:bottom w:val="single" w:color="8db3e2" w:sz="6"/>
              <w:right w:val="single" w:color="8db3e2" w:sz="6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Vendor Name </w:t>
            </w:r>
          </w:p>
        </w:tc>
        <w:tc>
          <w:tcPr>
            <w:tcW w:w="15053" w:type="dxa"/>
            <w:tcBorders>
              <w:top w:val="single" w:color="000000" w:sz="6"/>
              <w:left w:val="single" w:color="000000" w:sz="6"/>
              <w:bottom w:val="single" w:color="8db3e2" w:sz="6"/>
              <w:right w:val="single" w:color="8db3e2" w:sz="6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1" w:hRule="auto"/>
          <w:jc w:val="left"/>
        </w:trPr>
        <w:tc>
          <w:tcPr>
            <w:tcW w:w="15053" w:type="dxa"/>
            <w:tcBorders>
              <w:top w:val="single" w:color="000000" w:sz="6"/>
              <w:left w:val="single" w:color="8db3e2" w:sz="6"/>
              <w:bottom w:val="single" w:color="8db3e2" w:sz="6"/>
              <w:right w:val="single" w:color="8db3e2" w:sz="6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Vendor #</w:t>
            </w:r>
          </w:p>
        </w:tc>
        <w:tc>
          <w:tcPr>
            <w:tcW w:w="15053" w:type="dxa"/>
            <w:tcBorders>
              <w:top w:val="single" w:color="000000" w:sz="6"/>
              <w:left w:val="single" w:color="000000" w:sz="6"/>
              <w:bottom w:val="single" w:color="8db3e2" w:sz="6"/>
              <w:right w:val="single" w:color="8db3e2" w:sz="6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1" w:hRule="auto"/>
          <w:jc w:val="left"/>
        </w:trPr>
        <w:tc>
          <w:tcPr>
            <w:tcW w:w="15053" w:type="dxa"/>
            <w:tcBorders>
              <w:top w:val="single" w:color="000000" w:sz="6"/>
              <w:left w:val="single" w:color="8db3e2" w:sz="6"/>
              <w:bottom w:val="single" w:color="8db3e2" w:sz="6"/>
              <w:right w:val="single" w:color="8db3e2" w:sz="6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Contact Name</w:t>
            </w:r>
          </w:p>
        </w:tc>
        <w:tc>
          <w:tcPr>
            <w:tcW w:w="15053" w:type="dxa"/>
            <w:tcBorders>
              <w:top w:val="single" w:color="000000" w:sz="6"/>
              <w:left w:val="single" w:color="000000" w:sz="6"/>
              <w:bottom w:val="single" w:color="8db3e2" w:sz="6"/>
              <w:right w:val="single" w:color="8db3e2" w:sz="6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1" w:hRule="auto"/>
          <w:jc w:val="left"/>
        </w:trPr>
        <w:tc>
          <w:tcPr>
            <w:tcW w:w="15053" w:type="dxa"/>
            <w:tcBorders>
              <w:top w:val="single" w:color="000000" w:sz="6"/>
              <w:left w:val="single" w:color="8db3e2" w:sz="6"/>
              <w:bottom w:val="single" w:color="8db3e2" w:sz="6"/>
              <w:right w:val="single" w:color="8db3e2" w:sz="6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e-mail address </w:t>
            </w:r>
          </w:p>
        </w:tc>
        <w:tc>
          <w:tcPr>
            <w:tcW w:w="15053" w:type="dxa"/>
            <w:tcBorders>
              <w:top w:val="single" w:color="000000" w:sz="6"/>
              <w:left w:val="single" w:color="000000" w:sz="6"/>
              <w:bottom w:val="single" w:color="8db3e2" w:sz="6"/>
              <w:right w:val="single" w:color="8db3e2" w:sz="6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1" w:hRule="auto"/>
          <w:jc w:val="left"/>
        </w:trPr>
        <w:tc>
          <w:tcPr>
            <w:tcW w:w="15053" w:type="dxa"/>
            <w:tcBorders>
              <w:top w:val="single" w:color="000000" w:sz="6"/>
              <w:left w:val="single" w:color="8db3e2" w:sz="6"/>
              <w:bottom w:val="single" w:color="8db3e2" w:sz="6"/>
              <w:right w:val="single" w:color="8db3e2" w:sz="6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Phone Number </w:t>
            </w:r>
          </w:p>
        </w:tc>
        <w:tc>
          <w:tcPr>
            <w:tcW w:w="15053" w:type="dxa"/>
            <w:tcBorders>
              <w:top w:val="single" w:color="000000" w:sz="6"/>
              <w:left w:val="single" w:color="000000" w:sz="6"/>
              <w:bottom w:val="single" w:color="8db3e2" w:sz="6"/>
              <w:right w:val="single" w:color="8db3e2" w:sz="6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1" w:hRule="auto"/>
          <w:jc w:val="left"/>
        </w:trPr>
        <w:tc>
          <w:tcPr>
            <w:tcW w:w="15053" w:type="dxa"/>
            <w:tcBorders>
              <w:top w:val="single" w:color="000000" w:sz="6"/>
              <w:left w:val="single" w:color="8db3e2" w:sz="6"/>
              <w:bottom w:val="single" w:color="8db3e2" w:sz="6"/>
              <w:right w:val="single" w:color="8db3e2" w:sz="6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tbl>
            <w:tblPr/>
            <w:tblGrid>
              <w:gridCol w:w="7296"/>
              <w:gridCol w:w="7726"/>
            </w:tblGrid>
            <w:tr>
              <w:trPr>
                <w:trHeight w:val="381" w:hRule="auto"/>
                <w:jc w:val="left"/>
              </w:trPr>
              <w:tc>
                <w:tcPr>
                  <w:tcW w:w="7296" w:type="dxa"/>
                  <w:tcBorders>
                    <w:top w:val="single" w:color="000000" w:sz="6"/>
                    <w:left w:val="single" w:color="8db3e2" w:sz="6"/>
                    <w:bottom w:val="single" w:color="8db3e2" w:sz="6"/>
                    <w:right w:val="single" w:color="8db3e2" w:sz="6"/>
                  </w:tcBorders>
                  <w:shd w:color="auto" w:fill="auto" w:val="clear"/>
                  <w:tcMar>
                    <w:left w:w="0" w:type="dxa"/>
                    <w:right w:w="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Hours of Employment Supports needed:                     DOR funded?</w:t>
                  </w:r>
                </w:p>
              </w:tc>
              <w:tc>
                <w:tcPr>
                  <w:tcW w:w="7726" w:type="dxa"/>
                  <w:tcBorders>
                    <w:top w:val="single" w:color="000000" w:sz="6"/>
                    <w:left w:val="single" w:color="000000" w:sz="6"/>
                    <w:bottom w:val="single" w:color="8db3e2" w:sz="6"/>
                    <w:right w:val="single" w:color="8db3e2" w:sz="6"/>
                  </w:tcBorders>
                  <w:shd w:color="auto" w:fill="auto" w:val="clear"/>
                  <w:tcMar>
                    <w:left w:w="0" w:type="dxa"/>
                    <w:right w:w="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 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3" w:type="dxa"/>
            <w:tcBorders>
              <w:top w:val="single" w:color="000000" w:sz="6"/>
              <w:left w:val="single" w:color="000000" w:sz="6"/>
              <w:bottom w:val="single" w:color="8db3e2" w:sz="6"/>
              <w:right w:val="single" w:color="8db3e2" w:sz="6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tbl>
            <w:tblPr/>
            <w:tblGrid>
              <w:gridCol w:w="7296"/>
              <w:gridCol w:w="7726"/>
            </w:tblGrid>
            <w:tr>
              <w:trPr>
                <w:trHeight w:val="381" w:hRule="auto"/>
                <w:jc w:val="left"/>
              </w:trPr>
              <w:tc>
                <w:tcPr>
                  <w:tcW w:w="7296" w:type="dxa"/>
                  <w:tcBorders>
                    <w:top w:val="single" w:color="000000" w:sz="6"/>
                    <w:left w:val="single" w:color="8db3e2" w:sz="6"/>
                    <w:bottom w:val="single" w:color="8db3e2" w:sz="6"/>
                    <w:right w:val="single" w:color="8db3e2" w:sz="6"/>
                  </w:tcBorders>
                  <w:shd w:color="auto" w:fill="auto" w:val="clear"/>
                  <w:tcMar>
                    <w:left w:w="0" w:type="dxa"/>
                    <w:right w:w="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Type of Employment Supports </w:t>
                  </w:r>
                </w:p>
              </w:tc>
              <w:tc>
                <w:tcPr>
                  <w:tcW w:w="7726" w:type="dxa"/>
                  <w:tcBorders>
                    <w:top w:val="single" w:color="000000" w:sz="6"/>
                    <w:left w:val="single" w:color="000000" w:sz="6"/>
                    <w:bottom w:val="single" w:color="8db3e2" w:sz="6"/>
                    <w:right w:val="single" w:color="8db3e2" w:sz="6"/>
                  </w:tcBorders>
                  <w:shd w:color="auto" w:fill="auto" w:val="clear"/>
                  <w:tcMar>
                    <w:left w:w="0" w:type="dxa"/>
                    <w:right w:w="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 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106" w:type="dxa"/>
            <w:gridSpan w:val="2"/>
            <w:tcBorders>
              <w:top w:val="single" w:color="000000" w:sz="6"/>
              <w:left w:val="single" w:color="8db3e2" w:sz="6"/>
              <w:bottom w:val="single" w:color="8db3e2" w:sz="6"/>
              <w:right w:val="single" w:color="000000" w:sz="6"/>
            </w:tcBorders>
            <w:shd w:color="auto" w:fill="dbe5f1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60" w:after="6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m.waggoner@citywaycedc.org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